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Default="00BB5B3D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5B3D" w:rsidRDefault="00BB5B3D">
      <w:pPr>
        <w:rPr>
          <w:rFonts w:ascii="Times New Roman" w:hAnsi="Times New Roman" w:cs="Times New Roman"/>
          <w:sz w:val="24"/>
          <w:szCs w:val="24"/>
        </w:rPr>
      </w:pPr>
      <w:r w:rsidRPr="00BB5B3D">
        <w:rPr>
          <w:rFonts w:ascii="Times New Roman" w:hAnsi="Times New Roman" w:cs="Times New Roman"/>
          <w:sz w:val="24"/>
          <w:szCs w:val="24"/>
        </w:rPr>
        <w:t xml:space="preserve">Total de 201 atendimentos. </w:t>
      </w:r>
    </w:p>
    <w:p w:rsidR="00BB5B3D" w:rsidRDefault="00BB5B3D">
      <w:pPr>
        <w:rPr>
          <w:rFonts w:ascii="Times New Roman" w:hAnsi="Times New Roman" w:cs="Times New Roman"/>
          <w:sz w:val="24"/>
          <w:szCs w:val="24"/>
        </w:rPr>
      </w:pPr>
    </w:p>
    <w:p w:rsidR="00BB5B3D" w:rsidRDefault="00BB5B3D">
      <w:pPr>
        <w:rPr>
          <w:rFonts w:ascii="Times New Roman" w:hAnsi="Times New Roman" w:cs="Times New Roman"/>
          <w:sz w:val="24"/>
          <w:szCs w:val="24"/>
        </w:rPr>
      </w:pPr>
    </w:p>
    <w:p w:rsidR="00BB5B3D" w:rsidRDefault="00BB5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BDF632C" wp14:editId="43EC8991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B3D" w:rsidRPr="00BB5B3D" w:rsidRDefault="00BB5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14 atendimentos. </w:t>
      </w:r>
    </w:p>
    <w:sectPr w:rsidR="00BB5B3D" w:rsidRPr="00BB5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3D"/>
    <w:rsid w:val="00077FB6"/>
    <w:rsid w:val="00144C3C"/>
    <w:rsid w:val="00937B8F"/>
    <w:rsid w:val="00AD16C7"/>
    <w:rsid w:val="00B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en-US">
                <a:latin typeface="Times New Roman" pitchFamily="18" charset="0"/>
                <a:cs typeface="Times New Roman" pitchFamily="18" charset="0"/>
              </a:rPr>
              <a:t>Ouvidoria - Janeiro 2025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Janeiro 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Plan1!$A$2:$A$6</c:f>
              <c:strCache>
                <c:ptCount val="5"/>
                <c:pt idx="0">
                  <c:v>Denúncias</c:v>
                </c:pt>
                <c:pt idx="1">
                  <c:v>Elogios</c:v>
                </c:pt>
                <c:pt idx="2">
                  <c:v>Reclamações</c:v>
                </c:pt>
                <c:pt idx="3">
                  <c:v>Recolhimento de Podas</c:v>
                </c:pt>
                <c:pt idx="4">
                  <c:v>Solicitações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107</c:v>
                </c:pt>
                <c:pt idx="1">
                  <c:v>4</c:v>
                </c:pt>
                <c:pt idx="2">
                  <c:v>18</c:v>
                </c:pt>
                <c:pt idx="3">
                  <c:v>1</c:v>
                </c:pt>
                <c:pt idx="4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757952"/>
        <c:axId val="176096768"/>
        <c:axId val="0"/>
      </c:bar3DChart>
      <c:catAx>
        <c:axId val="175757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76096768"/>
        <c:crosses val="autoZero"/>
        <c:auto val="1"/>
        <c:lblAlgn val="ctr"/>
        <c:lblOffset val="100"/>
        <c:noMultiLvlLbl val="0"/>
      </c:catAx>
      <c:valAx>
        <c:axId val="176096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57579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do SUS - Janeiro 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119168"/>
        <c:axId val="176121728"/>
        <c:axId val="0"/>
      </c:bar3DChart>
      <c:catAx>
        <c:axId val="176119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76121728"/>
        <c:crosses val="autoZero"/>
        <c:auto val="1"/>
        <c:lblAlgn val="ctr"/>
        <c:lblOffset val="100"/>
        <c:noMultiLvlLbl val="0"/>
      </c:catAx>
      <c:valAx>
        <c:axId val="1761217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6119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dcterms:created xsi:type="dcterms:W3CDTF">2025-02-18T20:00:00Z</dcterms:created>
  <dcterms:modified xsi:type="dcterms:W3CDTF">2025-02-18T20:00:00Z</dcterms:modified>
</cp:coreProperties>
</file>