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6D" w:rsidRDefault="00A03690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03690" w:rsidRDefault="00A03690">
      <w:r>
        <w:t xml:space="preserve">Total de 112 atendimentos. </w:t>
      </w:r>
    </w:p>
    <w:p w:rsidR="00A03690" w:rsidRDefault="00A03690"/>
    <w:p w:rsidR="00A03690" w:rsidRDefault="00A03690"/>
    <w:p w:rsidR="00A03690" w:rsidRDefault="00A03690">
      <w:r>
        <w:rPr>
          <w:noProof/>
          <w:lang w:eastAsia="pt-BR"/>
        </w:rPr>
        <w:drawing>
          <wp:inline distT="0" distB="0" distL="0" distR="0" wp14:anchorId="6C5B79F2" wp14:editId="0C6237FF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3690" w:rsidRDefault="00A03690">
      <w:r>
        <w:t xml:space="preserve">Total de 21 atendimentos. </w:t>
      </w:r>
      <w:bookmarkStart w:id="0" w:name="_GoBack"/>
      <w:bookmarkEnd w:id="0"/>
    </w:p>
    <w:sectPr w:rsidR="00A03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90"/>
    <w:rsid w:val="002F366D"/>
    <w:rsid w:val="00A0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- Março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Elogio</c:v>
                </c:pt>
                <c:pt idx="1">
                  <c:v>Denúncias</c:v>
                </c:pt>
                <c:pt idx="2">
                  <c:v>Reclamações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</c:v>
                </c:pt>
                <c:pt idx="1">
                  <c:v>70</c:v>
                </c:pt>
                <c:pt idx="2">
                  <c:v>7</c:v>
                </c:pt>
                <c:pt idx="3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9545856"/>
        <c:axId val="253751296"/>
        <c:axId val="0"/>
      </c:bar3DChart>
      <c:catAx>
        <c:axId val="249545856"/>
        <c:scaling>
          <c:orientation val="minMax"/>
        </c:scaling>
        <c:delete val="0"/>
        <c:axPos val="b"/>
        <c:majorTickMark val="out"/>
        <c:minorTickMark val="none"/>
        <c:tickLblPos val="nextTo"/>
        <c:crossAx val="253751296"/>
        <c:crosses val="autoZero"/>
        <c:auto val="1"/>
        <c:lblAlgn val="ctr"/>
        <c:lblOffset val="100"/>
        <c:noMultiLvlLbl val="0"/>
      </c:catAx>
      <c:valAx>
        <c:axId val="2537512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49545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Março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Elogio</c:v>
                </c:pt>
                <c:pt idx="1">
                  <c:v>Denúncias </c:v>
                </c:pt>
                <c:pt idx="2">
                  <c:v>Reclamações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</c:v>
                </c:pt>
                <c:pt idx="1">
                  <c:v>9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5068928"/>
        <c:axId val="355136256"/>
        <c:axId val="0"/>
      </c:bar3DChart>
      <c:catAx>
        <c:axId val="355068928"/>
        <c:scaling>
          <c:orientation val="minMax"/>
        </c:scaling>
        <c:delete val="0"/>
        <c:axPos val="b"/>
        <c:majorTickMark val="out"/>
        <c:minorTickMark val="none"/>
        <c:tickLblPos val="nextTo"/>
        <c:crossAx val="355136256"/>
        <c:crosses val="autoZero"/>
        <c:auto val="1"/>
        <c:lblAlgn val="ctr"/>
        <c:lblOffset val="100"/>
        <c:noMultiLvlLbl val="0"/>
      </c:catAx>
      <c:valAx>
        <c:axId val="3551362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55068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cp:lastPrinted>2022-04-04T14:54:00Z</cp:lastPrinted>
  <dcterms:created xsi:type="dcterms:W3CDTF">2022-04-04T14:50:00Z</dcterms:created>
  <dcterms:modified xsi:type="dcterms:W3CDTF">2022-04-04T14:54:00Z</dcterms:modified>
</cp:coreProperties>
</file>