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D" w:rsidRDefault="00F04B3A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04B3A" w:rsidRDefault="00F04B3A">
      <w:pPr>
        <w:rPr>
          <w:rFonts w:ascii="Arial" w:hAnsi="Arial" w:cs="Arial"/>
          <w:sz w:val="24"/>
          <w:szCs w:val="24"/>
        </w:rPr>
      </w:pPr>
      <w:r w:rsidRPr="00F04B3A">
        <w:rPr>
          <w:rFonts w:ascii="Arial" w:hAnsi="Arial" w:cs="Arial"/>
          <w:sz w:val="24"/>
          <w:szCs w:val="24"/>
        </w:rPr>
        <w:t xml:space="preserve">Total de 134 atendimentos. </w:t>
      </w:r>
    </w:p>
    <w:p w:rsidR="00F04B3A" w:rsidRDefault="00F04B3A">
      <w:pPr>
        <w:rPr>
          <w:rFonts w:ascii="Arial" w:hAnsi="Arial" w:cs="Arial"/>
          <w:sz w:val="24"/>
          <w:szCs w:val="24"/>
        </w:rPr>
      </w:pPr>
    </w:p>
    <w:p w:rsidR="00F04B3A" w:rsidRDefault="00F04B3A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A84FAA2" wp14:editId="1A8FF11F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4B3A" w:rsidRPr="00F04B3A" w:rsidRDefault="00F04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10 atendimentos.</w:t>
      </w:r>
      <w:bookmarkStart w:id="0" w:name="_GoBack"/>
      <w:bookmarkEnd w:id="0"/>
    </w:p>
    <w:sectPr w:rsidR="00F04B3A" w:rsidRPr="00F04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A"/>
    <w:rsid w:val="0061142D"/>
    <w:rsid w:val="00F0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>
                <a:latin typeface="Arial" pitchFamily="34" charset="0"/>
                <a:cs typeface="Arial" pitchFamily="34" charset="0"/>
              </a:rPr>
              <a:t>Ouvidoria - Julho de 2023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Julho de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 </c:v>
                </c:pt>
                <c:pt idx="1">
                  <c:v>Elogios </c:v>
                </c:pt>
                <c:pt idx="2">
                  <c:v>Informação Funcinal</c:v>
                </c:pt>
                <c:pt idx="3">
                  <c:v>Reclamações </c:v>
                </c:pt>
                <c:pt idx="4">
                  <c:v>Rocolhimento de Podas </c:v>
                </c:pt>
                <c:pt idx="5">
                  <c:v>Solicitações 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54</c:v>
                </c:pt>
                <c:pt idx="1">
                  <c:v>2</c:v>
                </c:pt>
                <c:pt idx="2">
                  <c:v>1</c:v>
                </c:pt>
                <c:pt idx="3">
                  <c:v>15</c:v>
                </c:pt>
                <c:pt idx="4">
                  <c:v>7</c:v>
                </c:pt>
                <c:pt idx="5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954176"/>
        <c:axId val="350343936"/>
        <c:axId val="0"/>
      </c:bar3DChart>
      <c:catAx>
        <c:axId val="34795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350343936"/>
        <c:crosses val="autoZero"/>
        <c:auto val="1"/>
        <c:lblAlgn val="ctr"/>
        <c:lblOffset val="100"/>
        <c:noMultiLvlLbl val="0"/>
      </c:catAx>
      <c:valAx>
        <c:axId val="350343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7954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Julho de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Reclamçaões </c:v>
                </c:pt>
                <c:pt idx="2">
                  <c:v>Solicitações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1876608"/>
        <c:axId val="351878144"/>
        <c:axId val="0"/>
      </c:bar3DChart>
      <c:catAx>
        <c:axId val="351876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351878144"/>
        <c:crosses val="autoZero"/>
        <c:auto val="1"/>
        <c:lblAlgn val="ctr"/>
        <c:lblOffset val="100"/>
        <c:noMultiLvlLbl val="0"/>
      </c:catAx>
      <c:valAx>
        <c:axId val="35187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187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463261536752345"/>
          <c:y val="0.50316911292432853"/>
          <c:w val="0.3713415085814179"/>
          <c:h val="0.1132989192060962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2023-08-03T19:22:00Z</dcterms:created>
  <dcterms:modified xsi:type="dcterms:W3CDTF">2023-08-03T19:26:00Z</dcterms:modified>
</cp:coreProperties>
</file>