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1C" w:rsidRDefault="00581AC3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1AC3" w:rsidRDefault="001861B9">
      <w:r>
        <w:t xml:space="preserve">75 protocolos. </w:t>
      </w:r>
    </w:p>
    <w:p w:rsidR="00581AC3" w:rsidRDefault="00581AC3"/>
    <w:p w:rsidR="00581AC3" w:rsidRDefault="00581AC3">
      <w:r>
        <w:rPr>
          <w:noProof/>
          <w:lang w:eastAsia="pt-BR"/>
        </w:rPr>
        <w:drawing>
          <wp:inline distT="0" distB="0" distL="0" distR="0" wp14:anchorId="0EB56329" wp14:editId="5FA9DA4F">
            <wp:extent cx="5400040" cy="3104785"/>
            <wp:effectExtent l="0" t="0" r="10160" b="1968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1AC3" w:rsidRDefault="001861B9">
      <w:r>
        <w:t xml:space="preserve">16 protocolos. </w:t>
      </w:r>
    </w:p>
    <w:p w:rsidR="001861B9" w:rsidRDefault="001861B9"/>
    <w:p w:rsidR="001861B9" w:rsidRDefault="001861B9">
      <w:r>
        <w:t xml:space="preserve">Total de 91 atendimentos. </w:t>
      </w:r>
      <w:bookmarkStart w:id="0" w:name="_GoBack"/>
      <w:bookmarkEnd w:id="0"/>
    </w:p>
    <w:sectPr w:rsidR="0018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C3"/>
    <w:rsid w:val="001861B9"/>
    <w:rsid w:val="00581AC3"/>
    <w:rsid w:val="00A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Julho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Reclamçaões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30</c:v>
                </c:pt>
                <c:pt idx="1">
                  <c:v>6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5191936"/>
        <c:axId val="345193472"/>
        <c:axId val="0"/>
      </c:bar3DChart>
      <c:catAx>
        <c:axId val="34519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345193472"/>
        <c:crosses val="autoZero"/>
        <c:auto val="1"/>
        <c:lblAlgn val="ctr"/>
        <c:lblOffset val="100"/>
        <c:noMultiLvlLbl val="0"/>
      </c:catAx>
      <c:valAx>
        <c:axId val="3451934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4519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Julho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Reclamçaões </c:v>
                </c:pt>
                <c:pt idx="2">
                  <c:v>Solicitações 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5174016"/>
        <c:axId val="345175552"/>
        <c:axId val="0"/>
      </c:bar3DChart>
      <c:catAx>
        <c:axId val="34517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345175552"/>
        <c:crosses val="autoZero"/>
        <c:auto val="1"/>
        <c:lblAlgn val="ctr"/>
        <c:lblOffset val="100"/>
        <c:noMultiLvlLbl val="0"/>
      </c:catAx>
      <c:valAx>
        <c:axId val="3451755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45174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5A5D-EE09-4C00-92E4-A277D6C3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3</cp:revision>
  <cp:lastPrinted>2022-07-14T12:54:00Z</cp:lastPrinted>
  <dcterms:created xsi:type="dcterms:W3CDTF">2021-08-03T14:51:00Z</dcterms:created>
  <dcterms:modified xsi:type="dcterms:W3CDTF">2022-07-14T12:54:00Z</dcterms:modified>
</cp:coreProperties>
</file>